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DBBB3EA" w14:textId="77777777" w:rsidTr="007E15B1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3C2973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B2F397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F8B62E2" w14:textId="77777777" w:rsidTr="007E15B1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4F1E84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F67F40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20AB3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114850E" w14:textId="77777777" w:rsidTr="007E15B1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15D60A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650C2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350E2A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E1AE64A" w14:textId="77777777" w:rsidTr="007E15B1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B410F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A0706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9C028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FC44A31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01838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2A1F48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D311A22" w14:textId="506D1C81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Ribalai OÜ</w:t>
            </w:r>
          </w:p>
        </w:tc>
      </w:tr>
      <w:tr w:rsidR="00D807CB" w:rsidRPr="00B4508D" w14:paraId="5E95E4A9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85F0A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11CDC4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B3BC233" w14:textId="201663E3" w:rsidR="005B4552" w:rsidRPr="00B4508D" w:rsidRDefault="00171E52" w:rsidP="005365A3">
            <w:pPr>
              <w:rPr>
                <w:sz w:val="20"/>
                <w:szCs w:val="20"/>
              </w:rPr>
            </w:pPr>
            <w:r w:rsidRPr="00171E52">
              <w:rPr>
                <w:sz w:val="20"/>
                <w:szCs w:val="20"/>
              </w:rPr>
              <w:t>14463844</w:t>
            </w:r>
          </w:p>
        </w:tc>
      </w:tr>
      <w:tr w:rsidR="00D807CB" w:rsidRPr="00B4508D" w14:paraId="6B34A364" w14:textId="77777777" w:rsidTr="007E15B1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77201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BBD2B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33820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56F9C9B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D2F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C940E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CAC837" w14:textId="64472A86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Vana-Paradiiis tee 5</w:t>
            </w:r>
          </w:p>
        </w:tc>
      </w:tr>
      <w:tr w:rsidR="00D807CB" w:rsidRPr="00B4508D" w14:paraId="7EB4DFA8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5D7A9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D97CA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332CB79" w14:textId="4A3BB584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5110055, jaanus@ribalai.ee</w:t>
            </w:r>
          </w:p>
        </w:tc>
      </w:tr>
      <w:tr w:rsidR="00D807CB" w:rsidRPr="00B4508D" w14:paraId="573C66C1" w14:textId="77777777" w:rsidTr="007E15B1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BF5363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2E35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BBAF2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150B33D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3EDB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D6FBCA3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A4A4BD" w14:textId="0F219CC0" w:rsidR="00AF6B33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Andrus Tukk, Enefit AS</w:t>
            </w:r>
          </w:p>
        </w:tc>
      </w:tr>
      <w:tr w:rsidR="00AF6B33" w:rsidRPr="00B4508D" w14:paraId="0B800EF7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FF8F71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D2AFAB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E18A35" w14:textId="04B719AF" w:rsidR="00AF6B33" w:rsidRPr="00B4508D" w:rsidRDefault="00171E52" w:rsidP="005365A3">
            <w:pPr>
              <w:rPr>
                <w:sz w:val="20"/>
                <w:szCs w:val="20"/>
              </w:rPr>
            </w:pPr>
            <w:hyperlink r:id="rId6" w:history="1">
              <w:r w:rsidRPr="00721E4E">
                <w:rPr>
                  <w:rStyle w:val="Hyperlink"/>
                  <w:sz w:val="20"/>
                  <w:szCs w:val="20"/>
                </w:rPr>
                <w:t>Andrus.tukk@enefit.ee</w:t>
              </w:r>
            </w:hyperlink>
            <w:r>
              <w:rPr>
                <w:sz w:val="20"/>
                <w:szCs w:val="20"/>
              </w:rPr>
              <w:t xml:space="preserve"> 53002106</w:t>
            </w:r>
          </w:p>
        </w:tc>
      </w:tr>
      <w:tr w:rsidR="00D807CB" w:rsidRPr="00B4508D" w14:paraId="22721A48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CAC90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08E432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B3A29C" w14:textId="72A40B0D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Metsnik</w:t>
            </w:r>
          </w:p>
        </w:tc>
      </w:tr>
      <w:tr w:rsidR="00D807CB" w:rsidRPr="00B4508D" w14:paraId="3DF88A0F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670D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276385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5B19C6" w14:textId="3F63B7F6" w:rsidR="005B4552" w:rsidRPr="00B4508D" w:rsidRDefault="00171E52" w:rsidP="005365A3">
            <w:pPr>
              <w:rPr>
                <w:sz w:val="20"/>
                <w:szCs w:val="20"/>
              </w:rPr>
            </w:pPr>
            <w:hyperlink r:id="rId7" w:history="1">
              <w:r w:rsidRPr="00721E4E">
                <w:rPr>
                  <w:rStyle w:val="Hyperlink"/>
                  <w:sz w:val="20"/>
                  <w:szCs w:val="20"/>
                </w:rPr>
                <w:t>jaanus@ribalai.ee</w:t>
              </w:r>
            </w:hyperlink>
            <w:r>
              <w:rPr>
                <w:sz w:val="20"/>
                <w:szCs w:val="20"/>
              </w:rPr>
              <w:t xml:space="preserve"> 5110055</w:t>
            </w:r>
          </w:p>
        </w:tc>
      </w:tr>
      <w:tr w:rsidR="001047DA" w:rsidRPr="00B4508D" w14:paraId="31D74C3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2D5461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AEE44E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D704B8F" w14:textId="77777777" w:rsidTr="007E15B1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B94684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770198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2290CF7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874370A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81ACB07" w14:textId="77777777" w:rsidTr="007E15B1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80F670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1EFFBE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E9F21D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9E1D7A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8F32BE3" w14:textId="77777777" w:rsidTr="007E15B1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46EBAF9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ABB60AF" w14:textId="1D08F913" w:rsidR="00B4508D" w:rsidRPr="00B4508D" w:rsidRDefault="000E3A6D" w:rsidP="00171E52">
            <w:pPr>
              <w:rPr>
                <w:i/>
                <w:color w:val="FF0000"/>
                <w:sz w:val="20"/>
              </w:rPr>
            </w:pPr>
            <w:r w:rsidRPr="000E3A6D">
              <w:rPr>
                <w:i/>
                <w:color w:val="FF0000"/>
                <w:sz w:val="20"/>
              </w:rPr>
              <w:t>Passiivse elektroonilise side juurdepääsuvõrgu rajamine, Uue-Antsla küla Antsla vald Võru maakond, VT2151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17901F3" w14:textId="007C15F9" w:rsidR="00B4508D" w:rsidRPr="00B4508D" w:rsidRDefault="00171E5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>VT21</w:t>
            </w:r>
            <w:r w:rsidR="00472A8C">
              <w:rPr>
                <w:sz w:val="20"/>
                <w:szCs w:val="20"/>
                <w:lang w:val="et-EE"/>
              </w:rPr>
              <w:t>5</w:t>
            </w:r>
            <w:r w:rsidR="000E3A6D">
              <w:rPr>
                <w:sz w:val="20"/>
                <w:szCs w:val="20"/>
                <w:lang w:val="et-EE"/>
              </w:rPr>
              <w:t>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CD009FB" w14:textId="77777777" w:rsidR="000E3A6D" w:rsidRDefault="000E3A6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E3A6D">
              <w:rPr>
                <w:sz w:val="20"/>
                <w:szCs w:val="20"/>
                <w:lang w:val="et-EE"/>
              </w:rPr>
              <w:t>7.1-2/24/10999-4</w:t>
            </w:r>
          </w:p>
          <w:p w14:paraId="7A4CA216" w14:textId="3F86AE0D" w:rsidR="00171E52" w:rsidRPr="00B4508D" w:rsidRDefault="000E3A6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</w:t>
            </w:r>
            <w:r w:rsidR="00171E52">
              <w:rPr>
                <w:sz w:val="20"/>
                <w:szCs w:val="20"/>
                <w:lang w:val="et-EE"/>
              </w:rPr>
              <w:t>.10.2024</w:t>
            </w:r>
          </w:p>
        </w:tc>
      </w:tr>
      <w:tr w:rsidR="00B4508D" w:rsidRPr="00B4508D" w14:paraId="437E9D6C" w14:textId="77777777" w:rsidTr="007E15B1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3E794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628C3B1" w14:textId="5A55EC0F" w:rsidR="00B4508D" w:rsidRPr="00B4508D" w:rsidRDefault="00047756" w:rsidP="00B4508D">
            <w:pPr>
              <w:rPr>
                <w:i/>
                <w:color w:val="FF0000"/>
                <w:sz w:val="20"/>
              </w:rPr>
            </w:pPr>
            <w:r w:rsidRPr="00047756">
              <w:rPr>
                <w:i/>
                <w:color w:val="FF0000"/>
                <w:sz w:val="20"/>
              </w:rPr>
              <w:t>TTA250603-1_3 RT 69 km 27.29-27.62_Antsla valla elektritööd (Ribalai OÜ)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4E843E1" w14:textId="2C9075B0" w:rsidR="00B4508D" w:rsidRPr="00B4508D" w:rsidRDefault="00472A8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72A8C">
              <w:rPr>
                <w:sz w:val="20"/>
                <w:szCs w:val="20"/>
                <w:lang w:val="et-EE"/>
              </w:rPr>
              <w:t>TTA250603-1</w:t>
            </w:r>
            <w:r w:rsidR="00DA66FD">
              <w:rPr>
                <w:sz w:val="20"/>
                <w:szCs w:val="20"/>
                <w:lang w:val="et-EE"/>
              </w:rPr>
              <w:t>_</w:t>
            </w:r>
            <w:r w:rsidR="00047756">
              <w:rPr>
                <w:sz w:val="20"/>
                <w:szCs w:val="20"/>
                <w:lang w:val="et-EE"/>
              </w:rPr>
              <w:t>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D80DBD7" w14:textId="094BB43A" w:rsidR="00171E52" w:rsidRPr="00B4508D" w:rsidRDefault="00171E5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E15B1" w:rsidRPr="00B4508D" w14:paraId="097E78C5" w14:textId="77777777" w:rsidTr="007E15B1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6B6A1BA9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0B42405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5D8AAA2" w14:textId="223B3727" w:rsidR="007E15B1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 xml:space="preserve">TALLINNA NOTAR LIINA VAIDLA NOTARI AMETITEGEVUSE RAAMATU REGISTRI NUMBER </w:t>
            </w:r>
            <w:r w:rsidR="00047756">
              <w:rPr>
                <w:sz w:val="20"/>
                <w:szCs w:val="20"/>
                <w:lang w:val="et-EE"/>
              </w:rPr>
              <w:t>2532</w:t>
            </w:r>
          </w:p>
          <w:p w14:paraId="79D6B6F1" w14:textId="509A4C0F" w:rsidR="007E15B1" w:rsidRPr="00B4508D" w:rsidRDefault="00047756" w:rsidP="007E15B1">
            <w:pPr>
              <w:rPr>
                <w:i/>
                <w:color w:val="FF0000"/>
                <w:sz w:val="20"/>
              </w:rPr>
            </w:pPr>
            <w:r>
              <w:rPr>
                <w:sz w:val="20"/>
                <w:szCs w:val="20"/>
              </w:rPr>
              <w:t>11</w:t>
            </w:r>
            <w:r w:rsidR="007E15B1" w:rsidRPr="007E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7E15B1" w:rsidRPr="007E15B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D3547AB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925449" w14:textId="61AF5244" w:rsidR="007E15B1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 xml:space="preserve">TALLINNA NOTAR LIINA VAIDLA NOTARI AMETITEGEVUSE RAAMATU REGISTRI NUMBER </w:t>
            </w:r>
            <w:r w:rsidR="00047756">
              <w:rPr>
                <w:sz w:val="20"/>
                <w:szCs w:val="20"/>
                <w:lang w:val="et-EE"/>
              </w:rPr>
              <w:t>2532</w:t>
            </w:r>
          </w:p>
          <w:p w14:paraId="400B385F" w14:textId="6231FDC9" w:rsidR="007E15B1" w:rsidRPr="00B4508D" w:rsidRDefault="00047756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11</w:t>
            </w:r>
            <w:r w:rsidRPr="007E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7E15B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7E15B1" w:rsidRPr="00B4508D" w14:paraId="2B248A52" w14:textId="77777777" w:rsidTr="007E15B1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3EBD264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8F32258" w14:textId="77777777" w:rsidR="007E15B1" w:rsidRPr="00B4508D" w:rsidRDefault="007E15B1" w:rsidP="007E15B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2793F8B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0878C77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E15B1" w:rsidRPr="00B4508D" w14:paraId="65057586" w14:textId="77777777" w:rsidTr="007E15B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3DB448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DDFE519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164E0ED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615ACDA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8950F58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97A8F3E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DD6030F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6401F8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6835B8CB" w14:textId="77777777" w:rsidTr="007E15B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D7A7178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D5FCF9F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FAD0E75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D10768C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BA09CBE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BAA1497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6E4D073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31DC5B0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2A3B685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FFF2500" w14:textId="77777777" w:rsidR="007E15B1" w:rsidRPr="00B4508D" w:rsidRDefault="007E15B1" w:rsidP="007E15B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7E15B1" w:rsidRPr="00B4508D" w14:paraId="40BC8395" w14:textId="77777777" w:rsidTr="007E15B1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441F78E6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66DE37A" w14:textId="100101D8" w:rsidR="007E15B1" w:rsidRPr="00B4508D" w:rsidRDefault="007E15B1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Võrumaa</w:t>
            </w:r>
          </w:p>
        </w:tc>
      </w:tr>
      <w:tr w:rsidR="007E15B1" w:rsidRPr="00B4508D" w14:paraId="5C4296E8" w14:textId="77777777" w:rsidTr="007E15B1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1B10B0D1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A5BF28D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4750701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9A8DE6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7E15B1" w:rsidRPr="00B4508D" w14:paraId="23EED0CF" w14:textId="77777777" w:rsidTr="007E15B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1A420EB" w14:textId="2649FABF" w:rsidR="007E15B1" w:rsidRPr="00B4508D" w:rsidRDefault="00047756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08F9AA9" w14:textId="097B867C" w:rsidR="007E15B1" w:rsidRPr="00B4508D" w:rsidRDefault="00047756" w:rsidP="007E15B1">
            <w:pPr>
              <w:rPr>
                <w:sz w:val="20"/>
                <w:szCs w:val="20"/>
              </w:rPr>
            </w:pPr>
            <w:r w:rsidRPr="00047756">
              <w:rPr>
                <w:sz w:val="20"/>
                <w:szCs w:val="20"/>
              </w:rPr>
              <w:t>Võru-Kuigatsi-Tõrva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02CFD37" w14:textId="27B68827" w:rsidR="007E15B1" w:rsidRPr="00B4508D" w:rsidRDefault="00047756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27.29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8FB18B0" w14:textId="718F4143" w:rsidR="007E15B1" w:rsidRPr="00B4508D" w:rsidRDefault="00047756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27.62</w:t>
            </w:r>
          </w:p>
        </w:tc>
      </w:tr>
      <w:tr w:rsidR="007E15B1" w:rsidRPr="00B4508D" w14:paraId="079EEF68" w14:textId="77777777" w:rsidTr="007E15B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BCD69DF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2634D3B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6969346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99C98CD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41D9E246" w14:textId="77777777" w:rsidTr="007E15B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75310DD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8BAF54E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7619777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5FC79D0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306E4290" w14:textId="77777777" w:rsidTr="007E15B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ECA7CBB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92001F4" w14:textId="77777777" w:rsidR="007E15B1" w:rsidRPr="00B4508D" w:rsidRDefault="007E15B1" w:rsidP="007E15B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BF7B651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91A48F8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18CFE7F4" w14:textId="77777777" w:rsidTr="007E15B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FC5A7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C26698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8AA6C8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11674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B31304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3ED313B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D8687CA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D1424AD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1D7A67B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022CB7" w14:textId="77777777" w:rsidR="007E15B1" w:rsidRPr="00B4508D" w:rsidRDefault="007E15B1" w:rsidP="007E15B1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E15B1" w:rsidRPr="00B4508D" w14:paraId="463D507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BE97513" w14:textId="14DB8678" w:rsidR="007E15B1" w:rsidRPr="00B4508D" w:rsidRDefault="00047756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 õhuliini paigaldamine ajavahemikus 30.06.2024-03.07.2025</w:t>
            </w:r>
          </w:p>
        </w:tc>
      </w:tr>
      <w:tr w:rsidR="007E15B1" w:rsidRPr="00B4508D" w14:paraId="77359EE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943C050" w14:textId="77777777" w:rsidR="007E15B1" w:rsidRPr="00B4508D" w:rsidRDefault="007E15B1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5B1" w:rsidRPr="00B4508D" w14:paraId="3017D59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F1E7FC0" w14:textId="77777777" w:rsidR="007E15B1" w:rsidRPr="00B4508D" w:rsidRDefault="007E15B1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5B1" w:rsidRPr="00B4508D" w14:paraId="455A6109" w14:textId="77777777" w:rsidTr="007E15B1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D6B0BAE" w14:textId="77777777" w:rsidR="007E15B1" w:rsidRPr="00B4508D" w:rsidRDefault="007E15B1" w:rsidP="007E15B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ABE0AA" w14:textId="5549E023" w:rsidR="007E15B1" w:rsidRPr="00B4508D" w:rsidRDefault="007E15B1" w:rsidP="007E15B1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Metsnik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2D6940E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CFA9CB3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5505E6C3" w14:textId="77777777" w:rsidTr="007E15B1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749603A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4FD4F44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4D68E09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613E129" w14:textId="77F25E5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3B1BF56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E15B1" w:rsidRPr="00B4508D" w14:paraId="37B95DA3" w14:textId="77777777" w:rsidTr="007E15B1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E729A3C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D93D001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A9F98E5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BAA6E06" w14:textId="77777777" w:rsidR="003B5A18" w:rsidRPr="00B4508D" w:rsidRDefault="003B5A18">
      <w:pPr>
        <w:rPr>
          <w:b/>
        </w:rPr>
      </w:pPr>
    </w:p>
    <w:p w14:paraId="544BDC2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D49CDA8" w14:textId="77777777" w:rsidR="003B5A18" w:rsidRPr="00B4508D" w:rsidRDefault="003B5A18" w:rsidP="003B5A18">
      <w:pPr>
        <w:jc w:val="center"/>
        <w:rPr>
          <w:b/>
        </w:rPr>
      </w:pPr>
    </w:p>
    <w:p w14:paraId="1363B22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2B6290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8CAFB33" w14:textId="77777777" w:rsidR="003B5A18" w:rsidRPr="00B4508D" w:rsidRDefault="003B5A18" w:rsidP="003B5A18">
      <w:pPr>
        <w:jc w:val="center"/>
        <w:rPr>
          <w:b/>
        </w:rPr>
      </w:pPr>
    </w:p>
    <w:p w14:paraId="3E1382E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4962223">
    <w:abstractNumId w:val="6"/>
  </w:num>
  <w:num w:numId="2" w16cid:durableId="1847137094">
    <w:abstractNumId w:val="4"/>
  </w:num>
  <w:num w:numId="3" w16cid:durableId="2115057338">
    <w:abstractNumId w:val="5"/>
  </w:num>
  <w:num w:numId="4" w16cid:durableId="1270771215">
    <w:abstractNumId w:val="1"/>
  </w:num>
  <w:num w:numId="5" w16cid:durableId="1968973602">
    <w:abstractNumId w:val="3"/>
  </w:num>
  <w:num w:numId="6" w16cid:durableId="1993412103">
    <w:abstractNumId w:val="0"/>
  </w:num>
  <w:num w:numId="7" w16cid:durableId="161050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47756"/>
    <w:rsid w:val="00050A7A"/>
    <w:rsid w:val="00071645"/>
    <w:rsid w:val="00081E23"/>
    <w:rsid w:val="000825DE"/>
    <w:rsid w:val="000E3A6D"/>
    <w:rsid w:val="001037C5"/>
    <w:rsid w:val="001047DA"/>
    <w:rsid w:val="00104B85"/>
    <w:rsid w:val="00122F4A"/>
    <w:rsid w:val="00171E52"/>
    <w:rsid w:val="00187867"/>
    <w:rsid w:val="001962F9"/>
    <w:rsid w:val="001A1679"/>
    <w:rsid w:val="001C16E3"/>
    <w:rsid w:val="001F241A"/>
    <w:rsid w:val="002019B0"/>
    <w:rsid w:val="0020271C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06D7C"/>
    <w:rsid w:val="00413272"/>
    <w:rsid w:val="0043160B"/>
    <w:rsid w:val="00453004"/>
    <w:rsid w:val="00456815"/>
    <w:rsid w:val="00472A8C"/>
    <w:rsid w:val="004754C5"/>
    <w:rsid w:val="004A1250"/>
    <w:rsid w:val="004A6B68"/>
    <w:rsid w:val="004E3361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E15B1"/>
    <w:rsid w:val="007F3047"/>
    <w:rsid w:val="0080026E"/>
    <w:rsid w:val="00825D9B"/>
    <w:rsid w:val="00833DA5"/>
    <w:rsid w:val="00864F93"/>
    <w:rsid w:val="00890CB4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37606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C4034"/>
    <w:rsid w:val="00CD5B59"/>
    <w:rsid w:val="00D23710"/>
    <w:rsid w:val="00D32644"/>
    <w:rsid w:val="00D5400C"/>
    <w:rsid w:val="00D55BAE"/>
    <w:rsid w:val="00D56181"/>
    <w:rsid w:val="00D807CB"/>
    <w:rsid w:val="00DA1171"/>
    <w:rsid w:val="00DA66FD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56B7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1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anus@ribalai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us.tukk@enefi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Jaanus Metsnik</cp:lastModifiedBy>
  <cp:revision>7</cp:revision>
  <cp:lastPrinted>2013-01-31T06:41:00Z</cp:lastPrinted>
  <dcterms:created xsi:type="dcterms:W3CDTF">2025-06-12T20:14:00Z</dcterms:created>
  <dcterms:modified xsi:type="dcterms:W3CDTF">2025-06-24T19:50:00Z</dcterms:modified>
</cp:coreProperties>
</file>